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124"/>
      </w:tblGrid>
      <w:tr w:rsidR="00A06109" w:rsidRPr="00A06109" w14:paraId="25D98D1F" w14:textId="777777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A06109" w:rsidRPr="00A06109" w14:paraId="55C43F0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14:paraId="2653807A" w14:textId="77777777" w:rsidR="00A06109" w:rsidRPr="00A06109" w:rsidRDefault="00A06109" w:rsidP="00A06109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A061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 xml:space="preserve">Oral Presentation </w:t>
                  </w:r>
                  <w:proofErr w:type="gramStart"/>
                  <w:r w:rsidRPr="00A061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Rubric :</w:t>
                  </w:r>
                  <w:proofErr w:type="gramEnd"/>
                  <w:r w:rsidRPr="00A061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 xml:space="preserve"> Teach The Teacher</w:t>
                  </w:r>
                </w:p>
                <w:p w14:paraId="6C7480AA" w14:textId="77777777" w:rsidR="00A06109" w:rsidRPr="00A06109" w:rsidRDefault="00A06109" w:rsidP="00A061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061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pict w14:anchorId="295B1579">
                      <v:rect id="_x0000_i1025" style="width:0;height:1.5pt" o:hralign="center" o:hrstd="t" o:hr="t" fillcolor="#a0a0a0" stroked="f"/>
                    </w:pict>
                  </w:r>
                </w:p>
                <w:p w14:paraId="4C78EA60" w14:textId="77777777" w:rsidR="00A06109" w:rsidRPr="00A06109" w:rsidRDefault="00A06109" w:rsidP="00A0610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061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Teacher Name: </w:t>
                  </w:r>
                  <w:r w:rsidRPr="00A061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Mrs. Blizzard</w:t>
                  </w:r>
                  <w:r w:rsidRPr="00A061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061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A061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A061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Student Name:     ________________________________________ </w:t>
                  </w:r>
                </w:p>
              </w:tc>
            </w:tr>
          </w:tbl>
          <w:p w14:paraId="64B243A2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607ADFD" w14:textId="77777777" w:rsidR="00A06109" w:rsidRPr="00A06109" w:rsidRDefault="00A06109" w:rsidP="00A061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05"/>
        <w:gridCol w:w="1784"/>
        <w:gridCol w:w="1784"/>
        <w:gridCol w:w="1784"/>
        <w:gridCol w:w="1743"/>
      </w:tblGrid>
      <w:tr w:rsidR="00A06109" w:rsidRPr="00A06109" w14:paraId="1DB9CDEF" w14:textId="77777777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0FAA8094" w14:textId="77777777" w:rsidR="00A06109" w:rsidRPr="00A06109" w:rsidRDefault="00A06109" w:rsidP="00A06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6109">
              <w:rPr>
                <w:rFonts w:ascii="Arial" w:eastAsia="Times New Roman" w:hAnsi="Arial" w:cs="Arial"/>
                <w:color w:val="000000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1B13740D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5457D8BC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49227F1C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4B7334B4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 </w:t>
            </w:r>
          </w:p>
        </w:tc>
      </w:tr>
      <w:tr w:rsidR="00A06109" w:rsidRPr="00A06109" w14:paraId="5B0C4BCF" w14:textId="77777777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E1CEB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Enthusiasm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84E12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Facial expressions and body language generate a strong interest and enthusiasm about the topic in others.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7D531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Facial expressions and body language sometimes generate a strong interest and enthusiasm about the topic in others.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A8BAD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Facial expressions and body language are used to try to generate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enthusiasm, but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seem somewhat faked.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D1B46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Very little use of facial expressions or body language. Did not generate much interest in topic being presented. </w:t>
            </w:r>
          </w:p>
        </w:tc>
      </w:tr>
      <w:tr w:rsidR="00A06109" w:rsidRPr="00A06109" w14:paraId="7840A7C2" w14:textId="77777777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52D07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Content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D1D72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Shows a full understanding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F3EDD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Shows a good understanding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B6158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Shows a good understanding of parts of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238FA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Does not seem to understand the topic very well. </w:t>
            </w:r>
          </w:p>
        </w:tc>
      </w:tr>
      <w:tr w:rsidR="00A06109" w:rsidRPr="00A06109" w14:paraId="63D23149" w14:textId="77777777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0AE9E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Collaboration with Peers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7C806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always listens to, shares with, and supports the efforts of others in the group. Tries to keep people working well together.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18C35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Usually listens to, shares with, and supports the efforts of others in the group. Does not cause \"waves\" in the group.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CBB2D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Often listens to, shares with, and supports the efforts of others in the group but sometimes is not a good team member.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572CE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Rarely listens to, shares with, and supports the efforts of others in the group. Often is not a good team member. </w:t>
            </w:r>
          </w:p>
        </w:tc>
      </w:tr>
      <w:tr w:rsidR="00A06109" w:rsidRPr="00A06109" w14:paraId="48345942" w14:textId="77777777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9F4E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Preparedness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12863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is completely prepared and has obviously rehearsed.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72885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seems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pretty prepared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but might have needed a couple more rehearsals.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A45E5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is somewhat prepared, but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 is clear that rehearsal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was lacking.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811EC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does not seem at all prepared to present. </w:t>
            </w:r>
          </w:p>
        </w:tc>
      </w:tr>
      <w:tr w:rsidR="00A06109" w:rsidRPr="00A06109" w14:paraId="15C9F348" w14:textId="77777777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1209B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Comprehension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95CE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 able to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accurately answer almost all questions posed by classmates about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BBBDC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 able to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accurately answer most questions posed by classmates about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286FD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 able to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accurately answer a few questions posed by classmates about the topic.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18E39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is unable to accurately answer questions posed by classmates about the topic. </w:t>
            </w:r>
          </w:p>
        </w:tc>
      </w:tr>
      <w:tr w:rsidR="00A06109" w:rsidRPr="00A06109" w14:paraId="6E43DAD3" w14:textId="77777777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CB13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610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Preparedness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98166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is completely prepared and has obviously rehearsed.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61CAA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seems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pretty prepared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but might have needed a couple more rehearsals.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69446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is somewhat prepared, but </w:t>
            </w:r>
            <w:proofErr w:type="gramStart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 is clear that rehearsal</w:t>
            </w:r>
            <w:proofErr w:type="gramEnd"/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was lacking.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33E8F" w14:textId="77777777" w:rsidR="00A06109" w:rsidRPr="00A06109" w:rsidRDefault="00A06109" w:rsidP="00A0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61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does not seem at all prepared to present. </w:t>
            </w:r>
          </w:p>
        </w:tc>
      </w:tr>
    </w:tbl>
    <w:p w14:paraId="6A8449FD" w14:textId="77777777" w:rsidR="00131E70" w:rsidRDefault="000F11B2">
      <w:bookmarkStart w:id="0" w:name="_GoBack"/>
      <w:bookmarkEnd w:id="0"/>
    </w:p>
    <w:sectPr w:rsidR="0013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9"/>
    <w:rsid w:val="00314D92"/>
    <w:rsid w:val="009D0E06"/>
    <w:rsid w:val="00A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95FB"/>
  <w15:chartTrackingRefBased/>
  <w15:docId w15:val="{9E6D8FC5-B816-47B5-A0B6-A1A8D0D5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34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CCCC1-BDE3-48BE-8F4E-E46C499B855B}"/>
</file>

<file path=customXml/itemProps2.xml><?xml version="1.0" encoding="utf-8"?>
<ds:datastoreItem xmlns:ds="http://schemas.openxmlformats.org/officeDocument/2006/customXml" ds:itemID="{6770DCCC-CD81-4721-964D-1E2466AFC6B5}"/>
</file>

<file path=customXml/itemProps3.xml><?xml version="1.0" encoding="utf-8"?>
<ds:datastoreItem xmlns:ds="http://schemas.openxmlformats.org/officeDocument/2006/customXml" ds:itemID="{4406FBE2-973D-4FD1-8613-D4AD2921B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Anglophone School Districts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Blizzard, Jesse   (ASD-W)</dc:creator>
  <cp:keywords/>
  <dc:description/>
  <cp:lastModifiedBy>Blizzard, Jesse   (ASD-W)</cp:lastModifiedBy>
  <cp:revision>2</cp:revision>
  <dcterms:created xsi:type="dcterms:W3CDTF">2020-03-15T16:07:00Z</dcterms:created>
  <dcterms:modified xsi:type="dcterms:W3CDTF">2020-03-15T16:07:00Z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